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db0d4082b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a69f3dc0b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de Papizios,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371bc2a66456f" /><Relationship Type="http://schemas.openxmlformats.org/officeDocument/2006/relationships/numbering" Target="/word/numbering.xml" Id="R9ccab5e0a84a42cc" /><Relationship Type="http://schemas.openxmlformats.org/officeDocument/2006/relationships/settings" Target="/word/settings.xml" Id="R47134ac574664cf9" /><Relationship Type="http://schemas.openxmlformats.org/officeDocument/2006/relationships/image" Target="/word/media/adb4293e-ac12-4e54-beba-6f46a75000f8.png" Id="R6dba69f3dc0b47c9" /></Relationships>
</file>