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425aa0ede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d8eb0317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b340cb902425a" /><Relationship Type="http://schemas.openxmlformats.org/officeDocument/2006/relationships/numbering" Target="/word/numbering.xml" Id="Rd2dbb50fe96844b4" /><Relationship Type="http://schemas.openxmlformats.org/officeDocument/2006/relationships/settings" Target="/word/settings.xml" Id="R026791db36774654" /><Relationship Type="http://schemas.openxmlformats.org/officeDocument/2006/relationships/image" Target="/word/media/df4e6194-4c74-4eb1-ab56-57dd99798f11.png" Id="R7d7d8eb031774388" /></Relationships>
</file>