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afb7dd990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b622eb74c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Fernando,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ba29d9b394770" /><Relationship Type="http://schemas.openxmlformats.org/officeDocument/2006/relationships/numbering" Target="/word/numbering.xml" Id="Rb6d546e523114e26" /><Relationship Type="http://schemas.openxmlformats.org/officeDocument/2006/relationships/settings" Target="/word/settings.xml" Id="Re23f4ac9fb5744e5" /><Relationship Type="http://schemas.openxmlformats.org/officeDocument/2006/relationships/image" Target="/word/media/fece55b6-02d2-4ad2-9a23-0c6f64288c1a.png" Id="Red2b622eb74c4a14" /></Relationships>
</file>