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cafe9704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30d830d6c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5c758430a4ba6" /><Relationship Type="http://schemas.openxmlformats.org/officeDocument/2006/relationships/numbering" Target="/word/numbering.xml" Id="R6f4149c5576842a6" /><Relationship Type="http://schemas.openxmlformats.org/officeDocument/2006/relationships/settings" Target="/word/settings.xml" Id="R05accd720b2746ad" /><Relationship Type="http://schemas.openxmlformats.org/officeDocument/2006/relationships/image" Target="/word/media/14941dd7-5568-4782-a87a-41b177df4548.png" Id="R87430d830d6c40fc" /></Relationships>
</file>