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34b1c7359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c0b0e076e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 Tamega,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5bbfe9cf741ec" /><Relationship Type="http://schemas.openxmlformats.org/officeDocument/2006/relationships/numbering" Target="/word/numbering.xml" Id="R195c7487c4c54edb" /><Relationship Type="http://schemas.openxmlformats.org/officeDocument/2006/relationships/settings" Target="/word/settings.xml" Id="Rc67584d82f93408e" /><Relationship Type="http://schemas.openxmlformats.org/officeDocument/2006/relationships/image" Target="/word/media/ebde07f4-0c0c-4e8d-b75b-999cd55dfd62.png" Id="Re89c0b0e076e4031" /></Relationships>
</file>