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823e9214f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fd1eb8164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13d491dbe4187" /><Relationship Type="http://schemas.openxmlformats.org/officeDocument/2006/relationships/numbering" Target="/word/numbering.xml" Id="R70a141b1b6874d05" /><Relationship Type="http://schemas.openxmlformats.org/officeDocument/2006/relationships/settings" Target="/word/settings.xml" Id="R88d468e1a41c4024" /><Relationship Type="http://schemas.openxmlformats.org/officeDocument/2006/relationships/image" Target="/word/media/7841cbae-d194-4bf6-a885-b2dc2e4f4ecd.png" Id="Re9afd1eb81644927" /></Relationships>
</file>