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21dd16033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471918489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e032e867d4a12" /><Relationship Type="http://schemas.openxmlformats.org/officeDocument/2006/relationships/numbering" Target="/word/numbering.xml" Id="Ra3d3c31285044604" /><Relationship Type="http://schemas.openxmlformats.org/officeDocument/2006/relationships/settings" Target="/word/settings.xml" Id="R1d39dcb378354ff1" /><Relationship Type="http://schemas.openxmlformats.org/officeDocument/2006/relationships/image" Target="/word/media/04acfc89-ec44-48af-a7b6-69ae481da18c.png" Id="R5f047191848946e4" /></Relationships>
</file>