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8259551e8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c0add07f3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3f8f28ca642d0" /><Relationship Type="http://schemas.openxmlformats.org/officeDocument/2006/relationships/numbering" Target="/word/numbering.xml" Id="Rb75d61d787714430" /><Relationship Type="http://schemas.openxmlformats.org/officeDocument/2006/relationships/settings" Target="/word/settings.xml" Id="R55c53d981b90440f" /><Relationship Type="http://schemas.openxmlformats.org/officeDocument/2006/relationships/image" Target="/word/media/9acc6d15-f3dd-48ea-b168-579c363deff4.png" Id="R1eac0add07f3411f" /></Relationships>
</file>