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665df3149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aadd75321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b07dede9647dc" /><Relationship Type="http://schemas.openxmlformats.org/officeDocument/2006/relationships/numbering" Target="/word/numbering.xml" Id="R626a74e8c24f49e5" /><Relationship Type="http://schemas.openxmlformats.org/officeDocument/2006/relationships/settings" Target="/word/settings.xml" Id="R9cb4e7d90fe34147" /><Relationship Type="http://schemas.openxmlformats.org/officeDocument/2006/relationships/image" Target="/word/media/22314650-d856-49b1-a9d6-75c55a6d136b.png" Id="Rd9eaadd75321415c" /></Relationships>
</file>