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3337329ba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e7bde4494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fe5ace414230" /><Relationship Type="http://schemas.openxmlformats.org/officeDocument/2006/relationships/numbering" Target="/word/numbering.xml" Id="Rd6a5a9254f714d51" /><Relationship Type="http://schemas.openxmlformats.org/officeDocument/2006/relationships/settings" Target="/word/settings.xml" Id="R7beebc8933fe4f54" /><Relationship Type="http://schemas.openxmlformats.org/officeDocument/2006/relationships/image" Target="/word/media/b38366fd-2e16-41eb-8c2f-005249f7d3b8.png" Id="Rb5de7bde449446e6" /></Relationships>
</file>