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9d7d918ef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dc1a353d6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Soeiro Cunhado,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6e0faec694a6a" /><Relationship Type="http://schemas.openxmlformats.org/officeDocument/2006/relationships/numbering" Target="/word/numbering.xml" Id="Rbf51efc632f448a1" /><Relationship Type="http://schemas.openxmlformats.org/officeDocument/2006/relationships/settings" Target="/word/settings.xml" Id="Rcf3524997ff44fe7" /><Relationship Type="http://schemas.openxmlformats.org/officeDocument/2006/relationships/image" Target="/word/media/f1efd236-e3c0-44de-84c1-2786c1560d8a.png" Id="R4f8dc1a353d640d4" /></Relationships>
</file>