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15bb97af0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5599678bf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Soengas,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4485f02f94dc1" /><Relationship Type="http://schemas.openxmlformats.org/officeDocument/2006/relationships/numbering" Target="/word/numbering.xml" Id="Rbc658fae8dc946e6" /><Relationship Type="http://schemas.openxmlformats.org/officeDocument/2006/relationships/settings" Target="/word/settings.xml" Id="R52a8ed38245040d9" /><Relationship Type="http://schemas.openxmlformats.org/officeDocument/2006/relationships/image" Target="/word/media/71eab1cf-9378-4e98-8e29-3d792cbe5a8d.png" Id="R7db5599678bf43cf" /></Relationships>
</file>