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3d4fb6963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21b5a6a72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Soitos de Golfar,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e4904f6a34a55" /><Relationship Type="http://schemas.openxmlformats.org/officeDocument/2006/relationships/numbering" Target="/word/numbering.xml" Id="R05fb2e35522d4c53" /><Relationship Type="http://schemas.openxmlformats.org/officeDocument/2006/relationships/settings" Target="/word/settings.xml" Id="R84858e1e050d4760" /><Relationship Type="http://schemas.openxmlformats.org/officeDocument/2006/relationships/image" Target="/word/media/66cc81b6-dc01-4fc2-81ee-7e45e4d0291e.png" Id="Rc5e21b5a6a724520" /></Relationships>
</file>