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73b7c443244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8ebbe6b1e448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Sol Troia,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02835791eb4019" /><Relationship Type="http://schemas.openxmlformats.org/officeDocument/2006/relationships/numbering" Target="/word/numbering.xml" Id="R85864253338444ab" /><Relationship Type="http://schemas.openxmlformats.org/officeDocument/2006/relationships/settings" Target="/word/settings.xml" Id="R2faa91a5707b4db6" /><Relationship Type="http://schemas.openxmlformats.org/officeDocument/2006/relationships/image" Target="/word/media/479e0f90-442d-48cc-bc9b-aba45dbf723c.png" Id="Rea8ebbe6b1e44887" /></Relationships>
</file>