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91c6e5507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f269d0b36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4ebf700f34524" /><Relationship Type="http://schemas.openxmlformats.org/officeDocument/2006/relationships/numbering" Target="/word/numbering.xml" Id="R5be022f6f8ca4923" /><Relationship Type="http://schemas.openxmlformats.org/officeDocument/2006/relationships/settings" Target="/word/settings.xml" Id="R87a5401197f4472b" /><Relationship Type="http://schemas.openxmlformats.org/officeDocument/2006/relationships/image" Target="/word/media/f4a90248-f185-4061-9429-17da5c0a581a.png" Id="R419f269d0b364b18" /></Relationships>
</file>