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a659ed5f4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0143fbbe3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6b1a690374e31" /><Relationship Type="http://schemas.openxmlformats.org/officeDocument/2006/relationships/numbering" Target="/word/numbering.xml" Id="R2e11a93f965842fb" /><Relationship Type="http://schemas.openxmlformats.org/officeDocument/2006/relationships/settings" Target="/word/settings.xml" Id="Rabcd879f1b924ccf" /><Relationship Type="http://schemas.openxmlformats.org/officeDocument/2006/relationships/image" Target="/word/media/54ab7a30-f2e2-471f-8486-7cbf85fa8111.png" Id="Re960143fbbe34a93" /></Relationships>
</file>