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45dfb73d9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14bd748f5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c5fc34c3d4660" /><Relationship Type="http://schemas.openxmlformats.org/officeDocument/2006/relationships/numbering" Target="/word/numbering.xml" Id="Rb0bbdb5341d043d0" /><Relationship Type="http://schemas.openxmlformats.org/officeDocument/2006/relationships/settings" Target="/word/settings.xml" Id="R31b4a7152def4f15" /><Relationship Type="http://schemas.openxmlformats.org/officeDocument/2006/relationships/image" Target="/word/media/bbe132ae-fe1c-40aa-82c5-9d710d5ca96d.png" Id="Rdf314bd748f5474f" /></Relationships>
</file>