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419469b0f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7e9cc3d05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Sonim,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3bfce0e1e482d" /><Relationship Type="http://schemas.openxmlformats.org/officeDocument/2006/relationships/numbering" Target="/word/numbering.xml" Id="Rff72c74e21f64718" /><Relationship Type="http://schemas.openxmlformats.org/officeDocument/2006/relationships/settings" Target="/word/settings.xml" Id="R652444aeca5d469d" /><Relationship Type="http://schemas.openxmlformats.org/officeDocument/2006/relationships/image" Target="/word/media/1b86a886-128d-426e-8e9c-ba9201ba3441.png" Id="Rda67e9cc3d0542b1" /></Relationships>
</file>