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716dc9594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5bd7e1344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c1e071211437f" /><Relationship Type="http://schemas.openxmlformats.org/officeDocument/2006/relationships/numbering" Target="/word/numbering.xml" Id="Re4e029b151b1401c" /><Relationship Type="http://schemas.openxmlformats.org/officeDocument/2006/relationships/settings" Target="/word/settings.xml" Id="R78dd4f92b18746dc" /><Relationship Type="http://schemas.openxmlformats.org/officeDocument/2006/relationships/image" Target="/word/media/44d7bbc1-0438-426b-920a-16e5dd539623.png" Id="Racb5bd7e13444f23" /></Relationships>
</file>