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02fad6f83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521f99b802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13433dcc2f4a8b" /><Relationship Type="http://schemas.openxmlformats.org/officeDocument/2006/relationships/numbering" Target="/word/numbering.xml" Id="Rc9169974668e4b67" /><Relationship Type="http://schemas.openxmlformats.org/officeDocument/2006/relationships/settings" Target="/word/settings.xml" Id="R135b12b4b2c4455f" /><Relationship Type="http://schemas.openxmlformats.org/officeDocument/2006/relationships/image" Target="/word/media/b79d7444-ec7b-4fc2-b41a-2e4712090812.png" Id="R80521f99b80241a4" /></Relationships>
</file>