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2b19748ea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ecccdf766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Sorvel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f0c52a440437f" /><Relationship Type="http://schemas.openxmlformats.org/officeDocument/2006/relationships/numbering" Target="/word/numbering.xml" Id="R67537f6c970c46d6" /><Relationship Type="http://schemas.openxmlformats.org/officeDocument/2006/relationships/settings" Target="/word/settings.xml" Id="R371845a9de3c44a9" /><Relationship Type="http://schemas.openxmlformats.org/officeDocument/2006/relationships/image" Target="/word/media/a496edc7-420a-420c-b9cb-2543eb5f1b0c.png" Id="R2fbecccdf76641a6" /></Relationships>
</file>