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e95fd927e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7afc96ded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5773ff73f46b3" /><Relationship Type="http://schemas.openxmlformats.org/officeDocument/2006/relationships/numbering" Target="/word/numbering.xml" Id="R6832ac81f42847af" /><Relationship Type="http://schemas.openxmlformats.org/officeDocument/2006/relationships/settings" Target="/word/settings.xml" Id="R7b4236e0829b434a" /><Relationship Type="http://schemas.openxmlformats.org/officeDocument/2006/relationships/image" Target="/word/media/ce1eba33-9ac0-4276-90eb-9360a4ddc289.png" Id="R9967afc96ded48b3" /></Relationships>
</file>