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5ade119ce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b93e02e7f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130649db44abb" /><Relationship Type="http://schemas.openxmlformats.org/officeDocument/2006/relationships/numbering" Target="/word/numbering.xml" Id="R98bb6e41814a4164" /><Relationship Type="http://schemas.openxmlformats.org/officeDocument/2006/relationships/settings" Target="/word/settings.xml" Id="R09a58ff80f604f98" /><Relationship Type="http://schemas.openxmlformats.org/officeDocument/2006/relationships/image" Target="/word/media/22b8bd44-6ef4-4517-9151-febdfa26586c.png" Id="Ra4bb93e02e7f451d" /></Relationships>
</file>