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d38b8797d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c9fd79e78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78ac336cd4171" /><Relationship Type="http://schemas.openxmlformats.org/officeDocument/2006/relationships/numbering" Target="/word/numbering.xml" Id="Re82d6f20e04d4985" /><Relationship Type="http://schemas.openxmlformats.org/officeDocument/2006/relationships/settings" Target="/word/settings.xml" Id="R2a90cc31ecab45c2" /><Relationship Type="http://schemas.openxmlformats.org/officeDocument/2006/relationships/image" Target="/word/media/c20f7549-1950-42d7-9759-29aee65e4ecb.png" Id="R77fc9fd79e784218" /></Relationships>
</file>