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2aa7007f3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8a15781b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Sousanil,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2a573e90f439a" /><Relationship Type="http://schemas.openxmlformats.org/officeDocument/2006/relationships/numbering" Target="/word/numbering.xml" Id="R0a34b019ed764324" /><Relationship Type="http://schemas.openxmlformats.org/officeDocument/2006/relationships/settings" Target="/word/settings.xml" Id="Rf5c88aefd2824514" /><Relationship Type="http://schemas.openxmlformats.org/officeDocument/2006/relationships/image" Target="/word/media/ccb09d18-3c4a-4b37-8414-b91f46f2f2e9.png" Id="R6858a15781b640e4" /></Relationships>
</file>