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a17c9f7ff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0ae5cd642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9f5a87374919" /><Relationship Type="http://schemas.openxmlformats.org/officeDocument/2006/relationships/numbering" Target="/word/numbering.xml" Id="R9ba97bc2aa364785" /><Relationship Type="http://schemas.openxmlformats.org/officeDocument/2006/relationships/settings" Target="/word/settings.xml" Id="Ra2504ea4a4de4b20" /><Relationship Type="http://schemas.openxmlformats.org/officeDocument/2006/relationships/image" Target="/word/media/e5dd4d44-c79e-4ef4-b9c5-7f49c7b70ff5.png" Id="Rc510ae5cd6424bfb" /></Relationships>
</file>