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204c21884d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c2469fc7f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Soutilha,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8d76864b7049ac" /><Relationship Type="http://schemas.openxmlformats.org/officeDocument/2006/relationships/numbering" Target="/word/numbering.xml" Id="Re8161e2695694b76" /><Relationship Type="http://schemas.openxmlformats.org/officeDocument/2006/relationships/settings" Target="/word/settings.xml" Id="R58980b98a2bd4f68" /><Relationship Type="http://schemas.openxmlformats.org/officeDocument/2006/relationships/image" Target="/word/media/096a8022-85c2-498b-96ad-fe7f15d41c7b.png" Id="Rd86c2469fc7f4095" /></Relationships>
</file>