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2c8ac9d24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411271ea9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1d875dd75431b" /><Relationship Type="http://schemas.openxmlformats.org/officeDocument/2006/relationships/numbering" Target="/word/numbering.xml" Id="R7e0a83cb7b224ad6" /><Relationship Type="http://schemas.openxmlformats.org/officeDocument/2006/relationships/settings" Target="/word/settings.xml" Id="R773779e6d3da4b12" /><Relationship Type="http://schemas.openxmlformats.org/officeDocument/2006/relationships/image" Target="/word/media/64129a42-eac2-489e-901b-1bcf03b68223.png" Id="Rf31411271ea94668" /></Relationships>
</file>