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4a580e93e744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84431552554b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Souto,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5306fe0fd84fdc" /><Relationship Type="http://schemas.openxmlformats.org/officeDocument/2006/relationships/numbering" Target="/word/numbering.xml" Id="Ra8bd3f8cb92a408e" /><Relationship Type="http://schemas.openxmlformats.org/officeDocument/2006/relationships/settings" Target="/word/settings.xml" Id="R1adefb6a82124c9f" /><Relationship Type="http://schemas.openxmlformats.org/officeDocument/2006/relationships/image" Target="/word/media/9687f2ee-68a5-4345-9b62-cccf07693b66.png" Id="R4184431552554b12" /></Relationships>
</file>