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66900ebcd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830682931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7a076cf464988" /><Relationship Type="http://schemas.openxmlformats.org/officeDocument/2006/relationships/numbering" Target="/word/numbering.xml" Id="R9cec142e107245fa" /><Relationship Type="http://schemas.openxmlformats.org/officeDocument/2006/relationships/settings" Target="/word/settings.xml" Id="R15ab33e6bfdc46c3" /><Relationship Type="http://schemas.openxmlformats.org/officeDocument/2006/relationships/image" Target="/word/media/e0e06d98-74b3-45f7-a397-8fc8a0e66a16.png" Id="R20d83068293147a9" /></Relationships>
</file>