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8d41ade1d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cabb31bfb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da Carpalhosa,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58a86093e4792" /><Relationship Type="http://schemas.openxmlformats.org/officeDocument/2006/relationships/numbering" Target="/word/numbering.xml" Id="Rf1a6d4f1a00d4700" /><Relationship Type="http://schemas.openxmlformats.org/officeDocument/2006/relationships/settings" Target="/word/settings.xml" Id="R025d70f89a434038" /><Relationship Type="http://schemas.openxmlformats.org/officeDocument/2006/relationships/image" Target="/word/media/7fd4d5d3-ad28-4576-8b1e-0e7ede75c8f6.png" Id="R30bcabb31bfb4ab7" /></Relationships>
</file>