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e7da9f981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7d660ebff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4759a23ac4fcd" /><Relationship Type="http://schemas.openxmlformats.org/officeDocument/2006/relationships/numbering" Target="/word/numbering.xml" Id="Rf76cd0ed5392414b" /><Relationship Type="http://schemas.openxmlformats.org/officeDocument/2006/relationships/settings" Target="/word/settings.xml" Id="Rd4fc0a7b52c74cf5" /><Relationship Type="http://schemas.openxmlformats.org/officeDocument/2006/relationships/image" Target="/word/media/089ae9c9-895d-49c8-a144-0504ff40d23e.png" Id="R8947d660ebff44b4" /></Relationships>
</file>