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375736de9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af153ce06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497d49ad34736" /><Relationship Type="http://schemas.openxmlformats.org/officeDocument/2006/relationships/numbering" Target="/word/numbering.xml" Id="Rb1fb231029a5450a" /><Relationship Type="http://schemas.openxmlformats.org/officeDocument/2006/relationships/settings" Target="/word/settings.xml" Id="R42b147a219324167" /><Relationship Type="http://schemas.openxmlformats.org/officeDocument/2006/relationships/image" Target="/word/media/1fe105a3-90e5-48d0-83e0-7e4de592dd83.png" Id="Ra0eaf153ce064dd7" /></Relationships>
</file>