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e5a6020e4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3459ed6954d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Souto de Escarao,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ced56c2041413f" /><Relationship Type="http://schemas.openxmlformats.org/officeDocument/2006/relationships/numbering" Target="/word/numbering.xml" Id="R6410c92814a048b1" /><Relationship Type="http://schemas.openxmlformats.org/officeDocument/2006/relationships/settings" Target="/word/settings.xml" Id="R10cff563a1d84487" /><Relationship Type="http://schemas.openxmlformats.org/officeDocument/2006/relationships/image" Target="/word/media/7af1ab64-3cef-4e6e-bbd3-15f90ca58b8d.png" Id="R4603459ed6954d58" /></Relationships>
</file>