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719e2f137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f8e3f6dc8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de Macieira,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b5459428048b8" /><Relationship Type="http://schemas.openxmlformats.org/officeDocument/2006/relationships/numbering" Target="/word/numbering.xml" Id="Rcdff553fe21547e4" /><Relationship Type="http://schemas.openxmlformats.org/officeDocument/2006/relationships/settings" Target="/word/settings.xml" Id="R456a04dd93634b75" /><Relationship Type="http://schemas.openxmlformats.org/officeDocument/2006/relationships/image" Target="/word/media/b2ccb423-506e-4072-8a20-bd53513bca86.png" Id="Rb05f8e3f6dc8452d" /></Relationships>
</file>