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5e54d5bb18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3bd028271d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de Megide,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37f8cbfc59489a" /><Relationship Type="http://schemas.openxmlformats.org/officeDocument/2006/relationships/numbering" Target="/word/numbering.xml" Id="Rf2c29cda7d4b4700" /><Relationship Type="http://schemas.openxmlformats.org/officeDocument/2006/relationships/settings" Target="/word/settings.xml" Id="R5ef7f290fda84445" /><Relationship Type="http://schemas.openxmlformats.org/officeDocument/2006/relationships/image" Target="/word/media/a3c15ddb-29a4-4d64-aae7-615ff22fa080.png" Id="Rfb3bd028271d46c2" /></Relationships>
</file>