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4f7c2c615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0571c9696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do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be7a2497b4f4c" /><Relationship Type="http://schemas.openxmlformats.org/officeDocument/2006/relationships/numbering" Target="/word/numbering.xml" Id="R77023e4a530f47b1" /><Relationship Type="http://schemas.openxmlformats.org/officeDocument/2006/relationships/settings" Target="/word/settings.xml" Id="Re13ccc09ad504796" /><Relationship Type="http://schemas.openxmlformats.org/officeDocument/2006/relationships/image" Target="/word/media/65916d52-7c4d-4c6a-92da-161cb573d127.png" Id="Rcfe0571c96964ef5" /></Relationships>
</file>