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149944cb9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87cc12866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Fiscal,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478831bc84328" /><Relationship Type="http://schemas.openxmlformats.org/officeDocument/2006/relationships/numbering" Target="/word/numbering.xml" Id="R49a5792fb36f4bd6" /><Relationship Type="http://schemas.openxmlformats.org/officeDocument/2006/relationships/settings" Target="/word/settings.xml" Id="R6699b018e45e4677" /><Relationship Type="http://schemas.openxmlformats.org/officeDocument/2006/relationships/image" Target="/word/media/968b41e0-062b-470c-b6b2-92edbbfb23e9.png" Id="R7fe87cc128664edd" /></Relationships>
</file>