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c5f123c10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73467b269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Longal,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861b1fbb549c4" /><Relationship Type="http://schemas.openxmlformats.org/officeDocument/2006/relationships/numbering" Target="/word/numbering.xml" Id="Re8985bee361d4ac6" /><Relationship Type="http://schemas.openxmlformats.org/officeDocument/2006/relationships/settings" Target="/word/settings.xml" Id="R9cf5fbff26c149f1" /><Relationship Type="http://schemas.openxmlformats.org/officeDocument/2006/relationships/image" Target="/word/media/53095eb6-e401-42f9-b1ce-7bbb9a9c0158.png" Id="R49273467b26946e4" /></Relationships>
</file>