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7a0446287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389be350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2d789c148431e" /><Relationship Type="http://schemas.openxmlformats.org/officeDocument/2006/relationships/numbering" Target="/word/numbering.xml" Id="R2227d74cacda4081" /><Relationship Type="http://schemas.openxmlformats.org/officeDocument/2006/relationships/settings" Target="/word/settings.xml" Id="Rc58e3e028ede404b" /><Relationship Type="http://schemas.openxmlformats.org/officeDocument/2006/relationships/image" Target="/word/media/932e1084-d45e-4465-90fe-79e1415ca91a.png" Id="R53f3389be35046d8" /></Relationships>
</file>