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39694f431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2ff4e643d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Mendo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179de0be6422e" /><Relationship Type="http://schemas.openxmlformats.org/officeDocument/2006/relationships/numbering" Target="/word/numbering.xml" Id="R6b724590e7fe4b35" /><Relationship Type="http://schemas.openxmlformats.org/officeDocument/2006/relationships/settings" Target="/word/settings.xml" Id="R239ab6056547497f" /><Relationship Type="http://schemas.openxmlformats.org/officeDocument/2006/relationships/image" Target="/word/media/b25c5a61-29d7-48e4-9628-ee840e9a7b00.png" Id="Rf4a2ff4e643d42f7" /></Relationships>
</file>