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de7b06ef7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26357bead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4ea8365bc4cff" /><Relationship Type="http://schemas.openxmlformats.org/officeDocument/2006/relationships/numbering" Target="/word/numbering.xml" Id="Rf445ce0beb32484f" /><Relationship Type="http://schemas.openxmlformats.org/officeDocument/2006/relationships/settings" Target="/word/settings.xml" Id="R59e7bf53213246f0" /><Relationship Type="http://schemas.openxmlformats.org/officeDocument/2006/relationships/image" Target="/word/media/a35b0c2e-2ae2-4811-8b5b-7d6e00999886.png" Id="Rfa126357bead403b" /></Relationships>
</file>