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36f19a1e0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07383ebe2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f247300344002" /><Relationship Type="http://schemas.openxmlformats.org/officeDocument/2006/relationships/numbering" Target="/word/numbering.xml" Id="R3f6624df37b84216" /><Relationship Type="http://schemas.openxmlformats.org/officeDocument/2006/relationships/settings" Target="/word/settings.xml" Id="R7084a9db491b4ffe" /><Relationship Type="http://schemas.openxmlformats.org/officeDocument/2006/relationships/image" Target="/word/media/ae064dc4-683e-4ef7-acca-d53e0fe6528d.png" Id="Rce707383ebe24bfc" /></Relationships>
</file>