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421f80bf6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6f5ece03d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Souzelas,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c57d1d0894ae4" /><Relationship Type="http://schemas.openxmlformats.org/officeDocument/2006/relationships/numbering" Target="/word/numbering.xml" Id="Ref1a5df4026d4b20" /><Relationship Type="http://schemas.openxmlformats.org/officeDocument/2006/relationships/settings" Target="/word/settings.xml" Id="R5cfb5bfcf46942fa" /><Relationship Type="http://schemas.openxmlformats.org/officeDocument/2006/relationships/image" Target="/word/media/3ef3d9bf-eda9-4747-a997-006dc4f08cb1.png" Id="R3646f5ece03d4b48" /></Relationships>
</file>