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849494dcb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db811b122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14c4663494bc2" /><Relationship Type="http://schemas.openxmlformats.org/officeDocument/2006/relationships/numbering" Target="/word/numbering.xml" Id="R1cfe50f887f14223" /><Relationship Type="http://schemas.openxmlformats.org/officeDocument/2006/relationships/settings" Target="/word/settings.xml" Id="Red1427cfdb014fbe" /><Relationship Type="http://schemas.openxmlformats.org/officeDocument/2006/relationships/image" Target="/word/media/ec280387-e5e0-4549-b84c-c583d5c472fd.png" Id="Ra7bdb811b1224421" /></Relationships>
</file>