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af57d989a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fe37dfcd7e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059d9892244f1" /><Relationship Type="http://schemas.openxmlformats.org/officeDocument/2006/relationships/numbering" Target="/word/numbering.xml" Id="R8e81c1abad9740f6" /><Relationship Type="http://schemas.openxmlformats.org/officeDocument/2006/relationships/settings" Target="/word/settings.xml" Id="Ra233b91058394754" /><Relationship Type="http://schemas.openxmlformats.org/officeDocument/2006/relationships/image" Target="/word/media/b1624b00-3ea7-4c46-96a2-c82011a305ea.png" Id="R66fe37dfcd7e4144" /></Relationships>
</file>