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40a152481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3a52608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5768f790f4187" /><Relationship Type="http://schemas.openxmlformats.org/officeDocument/2006/relationships/numbering" Target="/word/numbering.xml" Id="Ree2ee1d191644e09" /><Relationship Type="http://schemas.openxmlformats.org/officeDocument/2006/relationships/settings" Target="/word/settings.xml" Id="Rcecfd239d38746a4" /><Relationship Type="http://schemas.openxmlformats.org/officeDocument/2006/relationships/image" Target="/word/media/e062e7f3-a0a0-4119-bb9d-81c2e658def3.png" Id="R006c3a5260854696" /></Relationships>
</file>