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3c790a7ca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55a18acf2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21cfce65f4134" /><Relationship Type="http://schemas.openxmlformats.org/officeDocument/2006/relationships/numbering" Target="/word/numbering.xml" Id="R01db97f6c9e7470f" /><Relationship Type="http://schemas.openxmlformats.org/officeDocument/2006/relationships/settings" Target="/word/settings.xml" Id="Rc586a4b22be34f32" /><Relationship Type="http://schemas.openxmlformats.org/officeDocument/2006/relationships/image" Target="/word/media/a33d65e4-9ab6-49d7-957f-28151ca47559.png" Id="R46455a18acf24cd9" /></Relationships>
</file>