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620f5901b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799d70f29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Suimo,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7b027a82c486d" /><Relationship Type="http://schemas.openxmlformats.org/officeDocument/2006/relationships/numbering" Target="/word/numbering.xml" Id="R2a66f9db40e54204" /><Relationship Type="http://schemas.openxmlformats.org/officeDocument/2006/relationships/settings" Target="/word/settings.xml" Id="Reabe73bf78644dcc" /><Relationship Type="http://schemas.openxmlformats.org/officeDocument/2006/relationships/image" Target="/word/media/7880fa04-c30d-43f0-a86c-beff3728976c.png" Id="Rccb799d70f294331" /></Relationships>
</file>