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35e1a8842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8d5a3bdb5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4179e9f2a4d16" /><Relationship Type="http://schemas.openxmlformats.org/officeDocument/2006/relationships/numbering" Target="/word/numbering.xml" Id="Ra76378dbf3ec44c4" /><Relationship Type="http://schemas.openxmlformats.org/officeDocument/2006/relationships/settings" Target="/word/settings.xml" Id="Rc4087a41d9f849bc" /><Relationship Type="http://schemas.openxmlformats.org/officeDocument/2006/relationships/image" Target="/word/media/60aa9aef-82c7-4668-ab59-22b930ab1c33.png" Id="R5b48d5a3bdb542b3" /></Relationships>
</file>